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B9A" w14:textId="77777777" w:rsidR="00C30F1C" w:rsidRDefault="00C30F1C" w:rsidP="00C30F1C">
      <w:pPr>
        <w:pStyle w:val="Rientrocorpodeltesto"/>
        <w:spacing w:line="360" w:lineRule="auto"/>
        <w:ind w:left="284" w:right="142" w:firstLine="424"/>
        <w:jc w:val="right"/>
        <w:rPr>
          <w:sz w:val="22"/>
          <w:szCs w:val="22"/>
        </w:rPr>
      </w:pPr>
    </w:p>
    <w:p w14:paraId="788E934B" w14:textId="77777777" w:rsidR="00C30F1C" w:rsidRDefault="00C30F1C" w:rsidP="00C30F1C">
      <w:pPr>
        <w:pStyle w:val="Titolo1"/>
        <w:jc w:val="center"/>
      </w:pPr>
      <w:bookmarkStart w:id="0" w:name="_Hlk159322981"/>
      <w:r>
        <w:rPr>
          <w:noProof/>
        </w:rPr>
        <w:drawing>
          <wp:inline distT="0" distB="0" distL="0" distR="0" wp14:anchorId="21814BA6" wp14:editId="783FF432">
            <wp:extent cx="514350" cy="733425"/>
            <wp:effectExtent l="19050" t="0" r="0" b="0"/>
            <wp:docPr id="1" name="Immagine 1" descr="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p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5AA4C" w14:textId="77777777" w:rsidR="00C30F1C" w:rsidRDefault="00C30F1C" w:rsidP="00C30F1C">
      <w:pPr>
        <w:pStyle w:val="Titolo1"/>
        <w:spacing w:before="120"/>
        <w:jc w:val="center"/>
        <w:rPr>
          <w:sz w:val="40"/>
        </w:rPr>
      </w:pPr>
      <w:r>
        <w:rPr>
          <w:sz w:val="40"/>
        </w:rPr>
        <w:t>COMUNE DI URAS</w:t>
      </w:r>
    </w:p>
    <w:p w14:paraId="2452D770" w14:textId="77777777" w:rsidR="00C30F1C" w:rsidRPr="00922ED9" w:rsidRDefault="00C30F1C" w:rsidP="00C30F1C">
      <w:pPr>
        <w:pStyle w:val="Titolo1"/>
        <w:spacing w:before="120"/>
        <w:jc w:val="center"/>
        <w:rPr>
          <w:rFonts w:ascii="Bookman Old Style" w:hAnsi="Bookman Old Style"/>
          <w:sz w:val="24"/>
          <w:szCs w:val="24"/>
        </w:rPr>
      </w:pPr>
      <w:r w:rsidRPr="00922ED9">
        <w:rPr>
          <w:sz w:val="24"/>
          <w:szCs w:val="24"/>
        </w:rPr>
        <w:t>Provincia di Oristano</w:t>
      </w:r>
    </w:p>
    <w:p w14:paraId="191FB583" w14:textId="77777777" w:rsidR="00C30F1C" w:rsidRDefault="00C30F1C" w:rsidP="00C30F1C">
      <w:pPr>
        <w:jc w:val="center"/>
      </w:pPr>
      <w:r>
        <w:t>SETTORE SOCIO-CULTURALE</w:t>
      </w:r>
    </w:p>
    <w:p w14:paraId="7083238D" w14:textId="77777777" w:rsidR="00C30F1C" w:rsidRDefault="00C30F1C" w:rsidP="00C30F1C">
      <w:pPr>
        <w:jc w:val="center"/>
        <w:rPr>
          <w:rFonts w:ascii="Bookman Old Style" w:hAnsi="Bookman Old Style" w:cs="Arial"/>
          <w:sz w:val="16"/>
        </w:rPr>
      </w:pPr>
      <w:r>
        <w:rPr>
          <w:rFonts w:ascii="Bookman Old Style" w:hAnsi="Bookman Old Style" w:cs="Arial"/>
          <w:sz w:val="16"/>
        </w:rPr>
        <w:t>Via Eleonora d’Arborea, 86</w:t>
      </w:r>
    </w:p>
    <w:p w14:paraId="71F7C491" w14:textId="7490F6D5" w:rsidR="00C30F1C" w:rsidRDefault="00C30F1C" w:rsidP="00C30F1C">
      <w:pPr>
        <w:jc w:val="center"/>
        <w:rPr>
          <w:rFonts w:ascii="Bookman Old Style" w:hAnsi="Bookman Old Style" w:cs="Arial"/>
          <w:sz w:val="16"/>
        </w:rPr>
      </w:pPr>
      <w:r>
        <w:rPr>
          <w:rFonts w:ascii="Bookman Old Style" w:hAnsi="Bookman Old Style" w:cs="Arial"/>
          <w:sz w:val="16"/>
        </w:rPr>
        <w:t xml:space="preserve">Tel. 0783 </w:t>
      </w:r>
      <w:r w:rsidR="00922ED9">
        <w:rPr>
          <w:rFonts w:ascii="Bookman Old Style" w:hAnsi="Bookman Old Style" w:cs="Arial"/>
          <w:sz w:val="16"/>
        </w:rPr>
        <w:t>1931856</w:t>
      </w:r>
    </w:p>
    <w:p w14:paraId="0CB57D9B" w14:textId="2D6031FE" w:rsidR="00703119" w:rsidRDefault="00C30F1C" w:rsidP="00703119">
      <w:pPr>
        <w:pStyle w:val="Titolo3"/>
        <w:ind w:left="284" w:right="140"/>
        <w:jc w:val="left"/>
        <w:rPr>
          <w:color w:val="auto"/>
        </w:rPr>
      </w:pPr>
      <w:r>
        <w:rPr>
          <w:color w:val="auto"/>
        </w:rPr>
        <w:t xml:space="preserve">    </w:t>
      </w:r>
      <w:bookmarkEnd w:id="0"/>
    </w:p>
    <w:p w14:paraId="4A256111" w14:textId="77777777" w:rsidR="00703119" w:rsidRDefault="00703119" w:rsidP="00703119"/>
    <w:p w14:paraId="6AEA3DA7" w14:textId="77777777" w:rsidR="00703119" w:rsidRPr="00703119" w:rsidRDefault="00703119" w:rsidP="00703119"/>
    <w:p w14:paraId="7F14E3EE" w14:textId="77777777" w:rsidR="00703119" w:rsidRDefault="00703119" w:rsidP="00703119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44A2ED5D" w14:textId="77777777" w:rsidR="00703119" w:rsidRPr="00FD240D" w:rsidRDefault="00703119" w:rsidP="00703119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32"/>
          <w:szCs w:val="32"/>
        </w:rPr>
      </w:pPr>
    </w:p>
    <w:p w14:paraId="17C948C4" w14:textId="44B02440" w:rsidR="00703119" w:rsidRPr="00FD240D" w:rsidRDefault="00703119" w:rsidP="00FD240D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32"/>
          <w:szCs w:val="32"/>
        </w:rPr>
      </w:pPr>
      <w:r w:rsidRPr="00FD240D">
        <w:rPr>
          <w:rFonts w:ascii="Century Gothic" w:hAnsi="Century Gothic"/>
          <w:sz w:val="32"/>
          <w:szCs w:val="32"/>
        </w:rPr>
        <w:t>SI AVVISANO GLI INTERESSATI CHE DAL MESE DI GENNAIO 2025 SI POTRA’ ACCEDERE AL SERVIZIO DI MENSA SCOLASTICA MEDIANTE L’ACQUISTO DEI BUONI PASTO.</w:t>
      </w:r>
    </w:p>
    <w:p w14:paraId="199EAEE5" w14:textId="77777777" w:rsidR="00FD240D" w:rsidRPr="00FD240D" w:rsidRDefault="00FD240D" w:rsidP="00FD240D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32"/>
          <w:szCs w:val="32"/>
        </w:rPr>
      </w:pPr>
    </w:p>
    <w:p w14:paraId="573EFA96" w14:textId="575FF5AD" w:rsidR="00703119" w:rsidRPr="00FD240D" w:rsidRDefault="00703119" w:rsidP="00703119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32"/>
          <w:szCs w:val="32"/>
        </w:rPr>
      </w:pPr>
      <w:r w:rsidRPr="00FD240D">
        <w:rPr>
          <w:rFonts w:ascii="Century Gothic" w:hAnsi="Century Gothic"/>
          <w:sz w:val="32"/>
          <w:szCs w:val="32"/>
        </w:rPr>
        <w:t xml:space="preserve">IL RITIRO DEI BUONI POTRA’ AVVENIRE PRESSO L’UFFICIO PUBBLICA ISTRUZIONE DEL COMUNE, NEGLI ORARI D’UFFICIO E PREVIO VERSAMENTO DELLA QUOTA DI COMPETENZA MEDIANTE IL SISTEMA PAGOPA. L’ACQUISTO MINIMO </w:t>
      </w:r>
      <w:proofErr w:type="gramStart"/>
      <w:r w:rsidRPr="00FD240D">
        <w:rPr>
          <w:rFonts w:ascii="Century Gothic" w:hAnsi="Century Gothic"/>
          <w:sz w:val="32"/>
          <w:szCs w:val="32"/>
        </w:rPr>
        <w:t>E’</w:t>
      </w:r>
      <w:proofErr w:type="gramEnd"/>
      <w:r w:rsidRPr="00FD240D">
        <w:rPr>
          <w:rFonts w:ascii="Century Gothic" w:hAnsi="Century Gothic"/>
          <w:sz w:val="32"/>
          <w:szCs w:val="32"/>
        </w:rPr>
        <w:t xml:space="preserve"> DI 10 BUONI CHE DOVRANNO ESSERE CONSEGNATI GIORNALMENTE A</w:t>
      </w:r>
      <w:r w:rsidR="00FD240D" w:rsidRPr="00FD240D">
        <w:rPr>
          <w:rFonts w:ascii="Century Gothic" w:hAnsi="Century Gothic"/>
          <w:sz w:val="32"/>
          <w:szCs w:val="32"/>
        </w:rPr>
        <w:t>L PERSONALE SCOLASTICO.</w:t>
      </w:r>
    </w:p>
    <w:p w14:paraId="4506954E" w14:textId="77777777" w:rsidR="00703119" w:rsidRDefault="00703119" w:rsidP="00703119">
      <w:pPr>
        <w:pBdr>
          <w:top w:val="single" w:sz="4" w:space="1" w:color="auto"/>
        </w:pBd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3FAB163F" w14:textId="77777777" w:rsidR="008709BE" w:rsidRDefault="008709BE"/>
    <w:sectPr w:rsidR="008709BE" w:rsidSect="003C2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769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3199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1C"/>
    <w:rsid w:val="003C23E1"/>
    <w:rsid w:val="00703119"/>
    <w:rsid w:val="008709BE"/>
    <w:rsid w:val="00922ED9"/>
    <w:rsid w:val="00A26AF1"/>
    <w:rsid w:val="00C30F1C"/>
    <w:rsid w:val="00FB61B0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3F0"/>
  <w15:docId w15:val="{07D4DF53-E233-4B58-B913-48DE0FC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0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C30F1C"/>
    <w:pPr>
      <w:keepNext/>
      <w:jc w:val="center"/>
      <w:outlineLvl w:val="2"/>
    </w:pPr>
    <w:rPr>
      <w:rFonts w:ascii="Arial Black" w:hAnsi="Arial Black"/>
      <w:color w:val="808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0F1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30F1C"/>
    <w:rPr>
      <w:rFonts w:ascii="Arial Black" w:eastAsia="Times New Roman" w:hAnsi="Arial Black" w:cs="Times New Roman"/>
      <w:color w:val="808080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30F1C"/>
    <w:pPr>
      <w:ind w:left="2410" w:hanging="2410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30F1C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irene contini</cp:lastModifiedBy>
  <cp:revision>5</cp:revision>
  <cp:lastPrinted>2024-12-09T09:36:00Z</cp:lastPrinted>
  <dcterms:created xsi:type="dcterms:W3CDTF">2020-08-04T07:35:00Z</dcterms:created>
  <dcterms:modified xsi:type="dcterms:W3CDTF">2024-12-09T09:39:00Z</dcterms:modified>
</cp:coreProperties>
</file>